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python-vine 5.0.0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2015-2016 Ask Solem &amp; cont</w:t>
      </w:r>
      <w:r w:rsidR="009E66B4">
        <w:rPr>
          <w:rFonts w:ascii="宋体" w:hAnsi="宋体"/>
          <w:sz w:val="22"/>
        </w:rPr>
        <w:t>ributors.  All rights reserved.</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4AC" w:rsidRDefault="00C004AC" w:rsidP="001F7CE0">
      <w:pPr>
        <w:spacing w:line="240" w:lineRule="auto"/>
      </w:pPr>
      <w:r>
        <w:separator/>
      </w:r>
    </w:p>
  </w:endnote>
  <w:endnote w:type="continuationSeparator" w:id="0">
    <w:p w:rsidR="00C004AC" w:rsidRDefault="00C004A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E66B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E66B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E66B4">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4AC" w:rsidRDefault="00C004AC" w:rsidP="001F7CE0">
      <w:pPr>
        <w:spacing w:line="240" w:lineRule="auto"/>
      </w:pPr>
      <w:r>
        <w:separator/>
      </w:r>
    </w:p>
  </w:footnote>
  <w:footnote w:type="continuationSeparator" w:id="0">
    <w:p w:rsidR="00C004AC" w:rsidRDefault="00C004A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6B4"/>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04AC"/>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1506</Characters>
  <Application>Microsoft Office Word</Application>
  <DocSecurity>0</DocSecurity>
  <Lines>12</Lines>
  <Paragraphs>3</Paragraphs>
  <ScaleCrop>false</ScaleCrop>
  <Company>Huawei Technologies Co.,Ltd.</Company>
  <LinksUpToDate>false</LinksUpToDate>
  <CharactersWithSpaces>1767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(3)znKTUqBwydYQuAr1k/8jX5vL9oSzzH1yh5+nU4ynXChGhScOhc1a+5Sb2MScoLeEp/6Uu9t4
B2Iik5ApVQaygj1VHPO1a1Ipica0EQwlB6sDyZpHGeHwDgjL9Xq8CtrPVszeIIau+zLjAT+Q
aZVh+VkIE2/cOQZmrOzRxfiA89nowXi+OauD6d5jvAlrnq7OZLQLFkA+W5efjSjLNc+ov6it
RDLyJqUlYq1zdpyPXN</vt:lpwstr>
  </property>
  <property fmtid="{D5CDD505-2E9C-101B-9397-08002B2CF9AE}" pid="11" name="_2015_ms_pID_7253431">
    <vt:lpwstr>3/o/FrHiBAj/A1SyyphgCNMM3hu7f9mqDVPT9CrtUypAzgj3qSXCgX
qrN6ojJMzol+QmmMukRXSIKSlnb3LuZg12ITc/WOwlE6cnGIYZ+nhx1v8UZ2cY4eC/snx3cW
6PFY2MCaBm+9dJMFZagk4VKrWNrhnwkVIwD7BZXCnnNq/fwkebvbmVtrJrN1IezowqNn2JEF
Mi8p0alpcbftFUyO6XOku2QfCkXUrK208M3p</vt:lpwstr>
  </property>
  <property fmtid="{D5CDD505-2E9C-101B-9397-08002B2CF9AE}" pid="12" name="_2015_ms_pID_7253432">
    <vt:lpwstr>R0p/18s331lrnvENPc2RoBedxyqT5+E3So24
87NLxdsw450x2s8GvW2PedlJifWfIPUvGSMaXbJQCOPLFXoFBhE=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